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6C" w:rsidRDefault="00D6336C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336C" w:rsidRDefault="00F13A03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F13A03" w:rsidRDefault="00F13A03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ВОЛОГОДСКАЯ ОБЛАСТЬ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ШЕКСНИНСКИЙ МУНИЦИПАЛЬНЫЙ РАЙОН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СЕЛЬСКОГО ПОСЕЛЕНИЯ ЧУРОВСКОЕ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  <w:r w:rsidR="00706C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A76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F13A03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от июля</w:t>
      </w:r>
      <w:r w:rsidR="005F6CC8" w:rsidRPr="00F13A03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2023</w:t>
      </w:r>
      <w:r w:rsidR="00D87FCF" w:rsidRPr="00F13A03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года</w:t>
      </w:r>
      <w:r w:rsidR="00D87FCF" w:rsidRPr="00D87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7C1B3E" w:rsidRDefault="007C1B3E" w:rsidP="00D32163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D32163" w:rsidRPr="00D32163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Об опубликовании  проекта </w:t>
      </w:r>
      <w:r w:rsidR="00D234E5">
        <w:rPr>
          <w:rFonts w:ascii="Times New Roman" w:hAnsi="Times New Roman" w:cs="Times New Roman"/>
          <w:sz w:val="28"/>
          <w:szCs w:val="28"/>
        </w:rPr>
        <w:t>р</w:t>
      </w:r>
      <w:r w:rsidRPr="00D32163">
        <w:rPr>
          <w:rFonts w:ascii="Times New Roman" w:hAnsi="Times New Roman" w:cs="Times New Roman"/>
          <w:sz w:val="28"/>
          <w:szCs w:val="28"/>
        </w:rPr>
        <w:t>ешения Совета сельского</w:t>
      </w:r>
    </w:p>
    <w:p w:rsidR="00706CE6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32163">
        <w:rPr>
          <w:rFonts w:ascii="Times New Roman" w:hAnsi="Times New Roman" w:cs="Times New Roman"/>
          <w:sz w:val="28"/>
          <w:szCs w:val="28"/>
        </w:rPr>
        <w:t xml:space="preserve"> «О </w:t>
      </w:r>
      <w:r w:rsidR="0079376A">
        <w:rPr>
          <w:rFonts w:ascii="Times New Roman" w:hAnsi="Times New Roman" w:cs="Times New Roman"/>
          <w:sz w:val="28"/>
          <w:szCs w:val="28"/>
        </w:rPr>
        <w:t>внесении изменений и дополнений</w:t>
      </w:r>
    </w:p>
    <w:p w:rsidR="00D87FCF" w:rsidRDefault="0079376A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</w:t>
      </w:r>
      <w:r w:rsidR="000313AA">
        <w:rPr>
          <w:rFonts w:ascii="Times New Roman" w:hAnsi="Times New Roman" w:cs="Times New Roman"/>
          <w:sz w:val="28"/>
          <w:szCs w:val="28"/>
        </w:rPr>
        <w:t xml:space="preserve">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 w:rsidR="00D234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234E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2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E5" w:rsidRPr="00D32163" w:rsidRDefault="00D234E5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</w:p>
    <w:p w:rsidR="00FF25F5" w:rsidRDefault="00FF25F5" w:rsidP="00FF25F5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</w:t>
      </w:r>
      <w:r w:rsidR="001A1F55">
        <w:rPr>
          <w:rFonts w:ascii="Times New Roman" w:hAnsi="Times New Roman" w:cs="Times New Roman"/>
          <w:sz w:val="28"/>
          <w:szCs w:val="28"/>
        </w:rPr>
        <w:t>, статьями 21, 52 Устав</w:t>
      </w:r>
      <w:r w:rsidR="000429A4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A1F55">
        <w:rPr>
          <w:rFonts w:ascii="Times New Roman" w:hAnsi="Times New Roman" w:cs="Times New Roman"/>
          <w:sz w:val="28"/>
          <w:szCs w:val="28"/>
        </w:rPr>
        <w:t>,</w:t>
      </w:r>
      <w:r w:rsidRPr="0038590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9376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590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376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b/>
          <w:sz w:val="28"/>
          <w:szCs w:val="28"/>
        </w:rPr>
        <w:t>РЕШИЛ</w:t>
      </w:r>
      <w:r w:rsidRPr="00385907">
        <w:rPr>
          <w:rFonts w:ascii="Times New Roman" w:hAnsi="Times New Roman" w:cs="Times New Roman"/>
          <w:sz w:val="28"/>
          <w:szCs w:val="28"/>
        </w:rPr>
        <w:t>:</w:t>
      </w: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1. Опубликовать прилагаемый проект решения 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«</w:t>
      </w:r>
      <w:r w:rsidR="0079376A" w:rsidRPr="0079376A">
        <w:rPr>
          <w:rFonts w:ascii="Times New Roman" w:hAnsi="Times New Roman" w:cs="Times New Roman"/>
          <w:sz w:val="28"/>
        </w:rPr>
        <w:t xml:space="preserve">О внесении изменений и дополнений в Устав сельского поселения </w:t>
      </w:r>
      <w:proofErr w:type="spellStart"/>
      <w:r w:rsidR="0079376A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</w:t>
      </w:r>
      <w:r w:rsidR="000429A4">
        <w:rPr>
          <w:rFonts w:ascii="Times New Roman" w:hAnsi="Times New Roman" w:cs="Times New Roman"/>
          <w:sz w:val="28"/>
        </w:rPr>
        <w:t xml:space="preserve"> </w:t>
      </w:r>
      <w:r w:rsidRPr="00385907">
        <w:rPr>
          <w:rFonts w:ascii="Times New Roman" w:hAnsi="Times New Roman" w:cs="Times New Roman"/>
          <w:sz w:val="28"/>
        </w:rPr>
        <w:t>Шекснинского муниципального района Вологодской области»</w:t>
      </w:r>
      <w:r w:rsidR="0079376A">
        <w:rPr>
          <w:rFonts w:ascii="Times New Roman" w:hAnsi="Times New Roman" w:cs="Times New Roman"/>
          <w:sz w:val="28"/>
          <w:szCs w:val="28"/>
        </w:rPr>
        <w:t>,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="0079376A">
        <w:rPr>
          <w:rFonts w:ascii="Times New Roman" w:hAnsi="Times New Roman" w:cs="Times New Roman"/>
          <w:sz w:val="28"/>
          <w:szCs w:val="28"/>
        </w:rPr>
        <w:t>принятый решением Совета сельского поселения от</w:t>
      </w:r>
      <w:r w:rsidR="000313AA">
        <w:rPr>
          <w:rFonts w:ascii="Times New Roman" w:hAnsi="Times New Roman" w:cs="Times New Roman"/>
          <w:sz w:val="28"/>
          <w:szCs w:val="28"/>
        </w:rPr>
        <w:t xml:space="preserve"> 21 января 2020</w:t>
      </w:r>
      <w:r w:rsidR="005F6CC8">
        <w:rPr>
          <w:rFonts w:ascii="Times New Roman" w:hAnsi="Times New Roman" w:cs="Times New Roman"/>
          <w:sz w:val="28"/>
          <w:szCs w:val="28"/>
        </w:rPr>
        <w:t xml:space="preserve"> </w:t>
      </w:r>
      <w:r w:rsidR="000313AA">
        <w:rPr>
          <w:rFonts w:ascii="Times New Roman" w:hAnsi="Times New Roman" w:cs="Times New Roman"/>
          <w:sz w:val="28"/>
          <w:szCs w:val="28"/>
        </w:rPr>
        <w:t>года №1.</w:t>
      </w:r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AA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2. Установить, что порядок учета предложений по проекту решения </w:t>
      </w:r>
      <w:r w:rsidRPr="00385907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«О </w:t>
      </w:r>
      <w:r w:rsidR="000313AA">
        <w:rPr>
          <w:rFonts w:ascii="Times New Roman" w:hAnsi="Times New Roman" w:cs="Times New Roman"/>
          <w:sz w:val="28"/>
        </w:rPr>
        <w:t xml:space="preserve">внесении изменений и дополнений в Устав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</w:t>
      </w:r>
      <w:r w:rsidRPr="00385907">
        <w:rPr>
          <w:rFonts w:ascii="Times New Roman" w:hAnsi="Times New Roman" w:cs="Times New Roman"/>
          <w:sz w:val="28"/>
        </w:rPr>
        <w:t xml:space="preserve">и участие граждан в его обсуждении осуществляется в соответствии с Положением, утвержденным решением Совета поселения от </w:t>
      </w:r>
      <w:r w:rsidR="00D150A6">
        <w:rPr>
          <w:rFonts w:ascii="Times New Roman" w:hAnsi="Times New Roman" w:cs="Times New Roman"/>
          <w:sz w:val="28"/>
        </w:rPr>
        <w:t xml:space="preserve"> «14» сентября 2006 года №46,</w:t>
      </w:r>
      <w:r w:rsidR="005F6CC8">
        <w:rPr>
          <w:rFonts w:ascii="Times New Roman" w:hAnsi="Times New Roman" w:cs="Times New Roman"/>
          <w:sz w:val="28"/>
        </w:rPr>
        <w:t xml:space="preserve"> </w:t>
      </w:r>
      <w:r w:rsidR="000313AA">
        <w:rPr>
          <w:rFonts w:ascii="Times New Roman" w:hAnsi="Times New Roman" w:cs="Times New Roman"/>
          <w:sz w:val="28"/>
        </w:rPr>
        <w:t>(с изменениями).</w:t>
      </w:r>
    </w:p>
    <w:p w:rsid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3. Провести публичные слушания по вопросу </w:t>
      </w:r>
      <w:proofErr w:type="gramStart"/>
      <w:r w:rsidRPr="00385907">
        <w:rPr>
          <w:rFonts w:ascii="Times New Roman" w:hAnsi="Times New Roman" w:cs="Times New Roman"/>
          <w:sz w:val="28"/>
          <w:szCs w:val="28"/>
        </w:rPr>
        <w:t>обсуждения проекта решения Совета сельского поселения</w:t>
      </w:r>
      <w:proofErr w:type="gramEnd"/>
      <w:r w:rsidR="00A7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«О</w:t>
      </w:r>
      <w:r w:rsidR="000313AA" w:rsidRPr="000313AA">
        <w:rPr>
          <w:rFonts w:ascii="Times New Roman" w:hAnsi="Times New Roman" w:cs="Times New Roman"/>
          <w:sz w:val="28"/>
        </w:rPr>
        <w:t xml:space="preserve"> </w:t>
      </w:r>
      <w:r w:rsidR="000313AA" w:rsidRPr="000313A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сельского поселения </w:t>
      </w:r>
      <w:proofErr w:type="spellStart"/>
      <w:r w:rsidR="000313AA" w:rsidRP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313AA" w:rsidRPr="000313AA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A72686">
        <w:rPr>
          <w:rFonts w:ascii="Times New Roman" w:hAnsi="Times New Roman" w:cs="Times New Roman"/>
          <w:b/>
          <w:sz w:val="28"/>
          <w:szCs w:val="28"/>
          <w:highlight w:val="yellow"/>
        </w:rPr>
        <w:t>01» августа</w:t>
      </w:r>
      <w:r w:rsidR="009F0BF9" w:rsidRPr="00F13A0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5F6CC8" w:rsidRPr="00F13A03">
        <w:rPr>
          <w:rFonts w:ascii="Times New Roman" w:hAnsi="Times New Roman" w:cs="Times New Roman"/>
          <w:b/>
          <w:sz w:val="28"/>
          <w:szCs w:val="28"/>
          <w:highlight w:val="yellow"/>
        </w:rPr>
        <w:t>2023</w:t>
      </w:r>
      <w:r w:rsidR="005F6CC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F0BF9">
        <w:rPr>
          <w:rFonts w:ascii="Times New Roman" w:hAnsi="Times New Roman" w:cs="Times New Roman"/>
          <w:b/>
          <w:sz w:val="28"/>
          <w:szCs w:val="28"/>
        </w:rPr>
        <w:t>в 11</w:t>
      </w:r>
      <w:r w:rsidR="009824F6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385907">
        <w:rPr>
          <w:rFonts w:ascii="Times New Roman" w:hAnsi="Times New Roman" w:cs="Times New Roman"/>
          <w:sz w:val="28"/>
        </w:rPr>
        <w:t xml:space="preserve"> по адресу:  Вологодская область, Шекснинский  район, </w:t>
      </w:r>
      <w:proofErr w:type="spellStart"/>
      <w:r w:rsidR="009824F6">
        <w:rPr>
          <w:rFonts w:ascii="Times New Roman" w:hAnsi="Times New Roman" w:cs="Times New Roman"/>
          <w:sz w:val="28"/>
        </w:rPr>
        <w:t>с</w:t>
      </w:r>
      <w:proofErr w:type="gramStart"/>
      <w:r w:rsidR="009824F6">
        <w:rPr>
          <w:rFonts w:ascii="Times New Roman" w:hAnsi="Times New Roman" w:cs="Times New Roman"/>
          <w:sz w:val="28"/>
        </w:rPr>
        <w:t>.Ч</w:t>
      </w:r>
      <w:proofErr w:type="gramEnd"/>
      <w:r w:rsidR="009824F6">
        <w:rPr>
          <w:rFonts w:ascii="Times New Roman" w:hAnsi="Times New Roman" w:cs="Times New Roman"/>
          <w:sz w:val="28"/>
        </w:rPr>
        <w:t>уровское</w:t>
      </w:r>
      <w:proofErr w:type="spellEnd"/>
      <w:r w:rsidR="009824F6">
        <w:rPr>
          <w:rFonts w:ascii="Times New Roman" w:hAnsi="Times New Roman" w:cs="Times New Roman"/>
          <w:sz w:val="28"/>
        </w:rPr>
        <w:t>, д.17,</w:t>
      </w:r>
      <w:r w:rsidR="005F6CC8">
        <w:rPr>
          <w:rFonts w:ascii="Times New Roman" w:hAnsi="Times New Roman" w:cs="Times New Roman"/>
          <w:sz w:val="28"/>
        </w:rPr>
        <w:t xml:space="preserve"> </w:t>
      </w:r>
      <w:r w:rsidR="009824F6">
        <w:rPr>
          <w:rFonts w:ascii="Times New Roman" w:hAnsi="Times New Roman" w:cs="Times New Roman"/>
          <w:sz w:val="28"/>
        </w:rPr>
        <w:t>второй этаж.</w:t>
      </w:r>
    </w:p>
    <w:p w:rsidR="0054677B" w:rsidRDefault="00385907" w:rsidP="00706CE6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>4. Главе сельского поселения</w:t>
      </w:r>
      <w:r w:rsidR="009824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определить ответственное лицо за организацию и проведение публичного слушания, обеспечение приглашений и регистрацию участников слушаний, представителей средств </w:t>
      </w:r>
      <w:r w:rsidRPr="00385907">
        <w:rPr>
          <w:rFonts w:ascii="Times New Roman" w:hAnsi="Times New Roman" w:cs="Times New Roman"/>
          <w:sz w:val="28"/>
        </w:rPr>
        <w:lastRenderedPageBreak/>
        <w:t>массовой информации, ведение протокола,  оформление и опубликование итоговых документов, заблаговременное обеспечение депутатов и приглашенных участников слушаний необходимыми материалами, перечень докладчиков и содокладчиков по выносимому на публичные слушания вопросу.</w:t>
      </w:r>
    </w:p>
    <w:p w:rsidR="00385907" w:rsidRPr="00385907" w:rsidRDefault="001A1F55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85907" w:rsidRPr="00385907">
        <w:rPr>
          <w:rFonts w:ascii="Times New Roman" w:hAnsi="Times New Roman" w:cs="Times New Roman"/>
          <w:sz w:val="28"/>
        </w:rPr>
        <w:t>. Настоящее решение вступает в силу после дня его опубликования в газете «</w:t>
      </w:r>
      <w:proofErr w:type="spellStart"/>
      <w:r w:rsidR="009824F6">
        <w:rPr>
          <w:rFonts w:ascii="Times New Roman" w:hAnsi="Times New Roman" w:cs="Times New Roman"/>
          <w:sz w:val="28"/>
        </w:rPr>
        <w:t>Чуровские</w:t>
      </w:r>
      <w:proofErr w:type="spellEnd"/>
      <w:r w:rsidR="009824F6">
        <w:rPr>
          <w:rFonts w:ascii="Times New Roman" w:hAnsi="Times New Roman" w:cs="Times New Roman"/>
          <w:sz w:val="28"/>
        </w:rPr>
        <w:t xml:space="preserve"> вести</w:t>
      </w:r>
      <w:r w:rsidR="00FC583E">
        <w:rPr>
          <w:rFonts w:ascii="Times New Roman" w:hAnsi="Times New Roman" w:cs="Times New Roman"/>
          <w:sz w:val="28"/>
        </w:rPr>
        <w:t xml:space="preserve">» </w:t>
      </w:r>
      <w:r w:rsidR="00FC583E" w:rsidRPr="00FC583E">
        <w:rPr>
          <w:rFonts w:ascii="Times New Roman" w:hAnsi="Times New Roman" w:cs="Times New Roman"/>
          <w:sz w:val="28"/>
        </w:rPr>
        <w:t xml:space="preserve">и подлежит размещению на официальном сайте сельского поселения </w:t>
      </w:r>
      <w:proofErr w:type="spellStart"/>
      <w:r w:rsidR="00FC583E" w:rsidRPr="00FC583E">
        <w:rPr>
          <w:rFonts w:ascii="Times New Roman" w:hAnsi="Times New Roman" w:cs="Times New Roman"/>
          <w:sz w:val="28"/>
        </w:rPr>
        <w:t>Чуровское</w:t>
      </w:r>
      <w:proofErr w:type="spellEnd"/>
      <w:r w:rsidR="00FC583E" w:rsidRPr="00FC583E">
        <w:rPr>
          <w:rFonts w:ascii="Times New Roman" w:hAnsi="Times New Roman" w:cs="Times New Roman"/>
          <w:sz w:val="28"/>
        </w:rPr>
        <w:t xml:space="preserve"> в информационно-телекоммуникационной сети Интернет.</w:t>
      </w:r>
    </w:p>
    <w:p w:rsidR="00D04E3E" w:rsidRDefault="00D04E3E" w:rsidP="00D04E3E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FF25F5">
      <w:pPr>
        <w:autoSpaceDE w:val="0"/>
        <w:autoSpaceDN w:val="0"/>
        <w:spacing w:line="240" w:lineRule="auto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824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5F6CC8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385907" w:rsidRPr="00385907" w:rsidRDefault="00385907" w:rsidP="00FF25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ШЕКСНИНСКИЙ МУНИЦИПАЛЬНЫЙ РАЙОН</w:t>
      </w:r>
    </w:p>
    <w:p w:rsid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ЧУРОВСКОЕ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 ___             </w:t>
      </w:r>
      <w:r w:rsidRPr="005F6CC8">
        <w:rPr>
          <w:rFonts w:ascii="Times New Roman" w:hAnsi="Times New Roman" w:cs="Times New Roman"/>
          <w:sz w:val="28"/>
          <w:szCs w:val="28"/>
        </w:rPr>
        <w:t>2023 года  № ____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CC8">
        <w:rPr>
          <w:rFonts w:ascii="Times New Roman" w:hAnsi="Times New Roman" w:cs="Times New Roman"/>
          <w:b/>
          <w:sz w:val="28"/>
          <w:szCs w:val="28"/>
        </w:rPr>
        <w:t>Шекснинского муниципального  района Вологодской области</w:t>
      </w: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Default="005F6CC8" w:rsidP="00F4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 w:rsidRPr="005F6C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2447" w:rsidRPr="00F42447" w:rsidRDefault="00F42447" w:rsidP="00F4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 Внести в Устав сельского поселения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а) часть 8 статьи 5 «Местный референдум» изложить в редакции «8. Инициативная группа по проведению местного референдума обращается в избирательную комиссию, организующую подготовку и проведение выборов в органы местного самоуправления, местного референдума (далее – избирательная комиссия), которая со дня обращения инициативной группы действует в качестве комиссии местного референдума, с ходатайством о регистрации группы</w:t>
      </w:r>
      <w:proofErr w:type="gramStart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б) в части 7 статьи 6 «Муниципальные выборы» после слов «избирательной комиссией» исключить слова «муниципального образования»;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в) в подпунктах «а» и «б» пункта 2 части 8 статьи 26 «Глава сельского поселения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» слова «аппарате избирательной комиссии муниципального образования» исключить.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2. Поручить Главе сельского поселения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направить настоящее решение «О внесении изменений в Устав сельского поселения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для регистрации в Управление Министерства юстиции Российской </w:t>
      </w: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Федерации по Вологодской области в соответс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вии с законодательством Российской Федерации.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3. Настоящее решение вступает в силу после официального опубликования в газете 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Чуровские</w:t>
      </w:r>
      <w:proofErr w:type="spellEnd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вести» </w:t>
      </w: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после государственной регистрации в установленном федеральным законодательством порядке.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A03" w:rsidRPr="00F13A03" w:rsidRDefault="00AD1D6D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F13A03"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proofErr w:type="spellStart"/>
      <w:r w:rsidRPr="00AD1D6D">
        <w:rPr>
          <w:rFonts w:ascii="Times New Roman" w:eastAsia="Calibri" w:hAnsi="Times New Roman" w:cs="Times New Roman"/>
          <w:sz w:val="28"/>
          <w:szCs w:val="28"/>
          <w:lang w:eastAsia="en-US"/>
        </w:rPr>
        <w:t>Н.А.Нолев</w:t>
      </w:r>
      <w:proofErr w:type="spellEnd"/>
    </w:p>
    <w:p w:rsidR="005F6CC8" w:rsidRPr="00F13A03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6CC8" w:rsidRPr="00F13A03" w:rsidSect="000930A9">
      <w:headerReference w:type="even" r:id="rId8"/>
      <w:headerReference w:type="default" r:id="rId9"/>
      <w:pgSz w:w="11906" w:h="16838"/>
      <w:pgMar w:top="568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DD" w:rsidRDefault="00BD6ADD" w:rsidP="00197C68">
      <w:pPr>
        <w:spacing w:after="0" w:line="240" w:lineRule="auto"/>
      </w:pPr>
      <w:r>
        <w:separator/>
      </w:r>
    </w:p>
  </w:endnote>
  <w:endnote w:type="continuationSeparator" w:id="0">
    <w:p w:rsidR="00BD6ADD" w:rsidRDefault="00BD6ADD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DD" w:rsidRDefault="00BD6ADD" w:rsidP="00197C68">
      <w:pPr>
        <w:spacing w:after="0" w:line="240" w:lineRule="auto"/>
      </w:pPr>
      <w:r>
        <w:separator/>
      </w:r>
    </w:p>
  </w:footnote>
  <w:footnote w:type="continuationSeparator" w:id="0">
    <w:p w:rsidR="00BD6ADD" w:rsidRDefault="00BD6ADD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 w:rsidP="000930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12F5E"/>
    <w:rsid w:val="000313AA"/>
    <w:rsid w:val="000429A4"/>
    <w:rsid w:val="0005494C"/>
    <w:rsid w:val="0007204B"/>
    <w:rsid w:val="0008307F"/>
    <w:rsid w:val="00083807"/>
    <w:rsid w:val="0008794D"/>
    <w:rsid w:val="000930A9"/>
    <w:rsid w:val="000D5FE3"/>
    <w:rsid w:val="001351F2"/>
    <w:rsid w:val="00193F9D"/>
    <w:rsid w:val="0019523E"/>
    <w:rsid w:val="00197C68"/>
    <w:rsid w:val="001A1F55"/>
    <w:rsid w:val="001A5084"/>
    <w:rsid w:val="001C5E88"/>
    <w:rsid w:val="001D4120"/>
    <w:rsid w:val="001E21A7"/>
    <w:rsid w:val="001F55B1"/>
    <w:rsid w:val="00213567"/>
    <w:rsid w:val="00247BEF"/>
    <w:rsid w:val="00292577"/>
    <w:rsid w:val="002A63B8"/>
    <w:rsid w:val="002B5D02"/>
    <w:rsid w:val="002C039D"/>
    <w:rsid w:val="002C5A55"/>
    <w:rsid w:val="002D6D58"/>
    <w:rsid w:val="002F3A66"/>
    <w:rsid w:val="003368E6"/>
    <w:rsid w:val="00352461"/>
    <w:rsid w:val="003737DB"/>
    <w:rsid w:val="00385907"/>
    <w:rsid w:val="003C0B23"/>
    <w:rsid w:val="004070B2"/>
    <w:rsid w:val="00424B3B"/>
    <w:rsid w:val="00443131"/>
    <w:rsid w:val="0045247D"/>
    <w:rsid w:val="00485E2E"/>
    <w:rsid w:val="0052026C"/>
    <w:rsid w:val="005238A5"/>
    <w:rsid w:val="00535411"/>
    <w:rsid w:val="00540C03"/>
    <w:rsid w:val="00542831"/>
    <w:rsid w:val="0054677B"/>
    <w:rsid w:val="00564172"/>
    <w:rsid w:val="00573B56"/>
    <w:rsid w:val="00581150"/>
    <w:rsid w:val="005B023D"/>
    <w:rsid w:val="005B0897"/>
    <w:rsid w:val="005B51B4"/>
    <w:rsid w:val="005C2AC8"/>
    <w:rsid w:val="005C7EA6"/>
    <w:rsid w:val="005E3FFC"/>
    <w:rsid w:val="005F6CC8"/>
    <w:rsid w:val="00646C25"/>
    <w:rsid w:val="00654C8F"/>
    <w:rsid w:val="00663537"/>
    <w:rsid w:val="00665E2C"/>
    <w:rsid w:val="0068361D"/>
    <w:rsid w:val="006919AA"/>
    <w:rsid w:val="0069340C"/>
    <w:rsid w:val="006A52D1"/>
    <w:rsid w:val="006D20A1"/>
    <w:rsid w:val="006E3DEB"/>
    <w:rsid w:val="00706CE6"/>
    <w:rsid w:val="00730ACB"/>
    <w:rsid w:val="00730DBC"/>
    <w:rsid w:val="007572CF"/>
    <w:rsid w:val="0077449C"/>
    <w:rsid w:val="007833C4"/>
    <w:rsid w:val="007855C9"/>
    <w:rsid w:val="0079376A"/>
    <w:rsid w:val="007B49D8"/>
    <w:rsid w:val="007B5ABD"/>
    <w:rsid w:val="007C1B3E"/>
    <w:rsid w:val="007D48B7"/>
    <w:rsid w:val="007E0BBD"/>
    <w:rsid w:val="00833F9B"/>
    <w:rsid w:val="0084218B"/>
    <w:rsid w:val="008471C5"/>
    <w:rsid w:val="008536EA"/>
    <w:rsid w:val="0086626D"/>
    <w:rsid w:val="008862D2"/>
    <w:rsid w:val="008B59E6"/>
    <w:rsid w:val="008C3C16"/>
    <w:rsid w:val="008D1528"/>
    <w:rsid w:val="008E7238"/>
    <w:rsid w:val="008E7581"/>
    <w:rsid w:val="009824F6"/>
    <w:rsid w:val="009A0610"/>
    <w:rsid w:val="009C314A"/>
    <w:rsid w:val="009D01FD"/>
    <w:rsid w:val="009F0311"/>
    <w:rsid w:val="009F0BF9"/>
    <w:rsid w:val="009F65B9"/>
    <w:rsid w:val="00A00EA8"/>
    <w:rsid w:val="00A24544"/>
    <w:rsid w:val="00A3632D"/>
    <w:rsid w:val="00A47CAF"/>
    <w:rsid w:val="00A65047"/>
    <w:rsid w:val="00A72686"/>
    <w:rsid w:val="00A73E09"/>
    <w:rsid w:val="00A7591B"/>
    <w:rsid w:val="00A76CF5"/>
    <w:rsid w:val="00A84D90"/>
    <w:rsid w:val="00AD1D6D"/>
    <w:rsid w:val="00AD4857"/>
    <w:rsid w:val="00B00DA0"/>
    <w:rsid w:val="00B45832"/>
    <w:rsid w:val="00B50BF3"/>
    <w:rsid w:val="00B5104E"/>
    <w:rsid w:val="00B85CD7"/>
    <w:rsid w:val="00BD6ADD"/>
    <w:rsid w:val="00BE4FF6"/>
    <w:rsid w:val="00BF4028"/>
    <w:rsid w:val="00C05DDE"/>
    <w:rsid w:val="00C11F3A"/>
    <w:rsid w:val="00CC1824"/>
    <w:rsid w:val="00D04E3E"/>
    <w:rsid w:val="00D150A6"/>
    <w:rsid w:val="00D234E5"/>
    <w:rsid w:val="00D32163"/>
    <w:rsid w:val="00D34ADE"/>
    <w:rsid w:val="00D35442"/>
    <w:rsid w:val="00D55140"/>
    <w:rsid w:val="00D6336C"/>
    <w:rsid w:val="00D67B2B"/>
    <w:rsid w:val="00D87FCF"/>
    <w:rsid w:val="00DA2442"/>
    <w:rsid w:val="00DB7B99"/>
    <w:rsid w:val="00DD229B"/>
    <w:rsid w:val="00DD269F"/>
    <w:rsid w:val="00DE414C"/>
    <w:rsid w:val="00E10DA7"/>
    <w:rsid w:val="00E72442"/>
    <w:rsid w:val="00E8514D"/>
    <w:rsid w:val="00EB06B5"/>
    <w:rsid w:val="00EB221A"/>
    <w:rsid w:val="00EE216C"/>
    <w:rsid w:val="00F00CBB"/>
    <w:rsid w:val="00F13A03"/>
    <w:rsid w:val="00F26D5D"/>
    <w:rsid w:val="00F31441"/>
    <w:rsid w:val="00F35F80"/>
    <w:rsid w:val="00F42447"/>
    <w:rsid w:val="00F81121"/>
    <w:rsid w:val="00F87D86"/>
    <w:rsid w:val="00F9056F"/>
    <w:rsid w:val="00FC583E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user</cp:lastModifiedBy>
  <cp:revision>29</cp:revision>
  <cp:lastPrinted>2019-10-25T07:13:00Z</cp:lastPrinted>
  <dcterms:created xsi:type="dcterms:W3CDTF">2019-10-16T13:02:00Z</dcterms:created>
  <dcterms:modified xsi:type="dcterms:W3CDTF">2023-07-03T11:23:00Z</dcterms:modified>
</cp:coreProperties>
</file>